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99E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077A7D" w:rsidRPr="00D00366" w:rsidRDefault="00077A7D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385CD9" w:rsidRPr="00D93F1F" w:rsidRDefault="00E05CA3" w:rsidP="00385CD9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第十一届</w:t>
      </w:r>
      <w:r w:rsidR="00385CD9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:rsidR="00385CD9" w:rsidRDefault="00385CD9" w:rsidP="00385CD9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</w:p>
    <w:p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="003B1EE9">
        <w:rPr>
          <w:rFonts w:ascii="楷体_GB2312" w:eastAsia="楷体_GB2312" w:hint="eastAsia"/>
          <w:b/>
          <w:color w:val="000000"/>
          <w:sz w:val="30"/>
        </w:rPr>
        <w:t>单位</w:t>
      </w:r>
      <w:r w:rsidRPr="00F701AF">
        <w:rPr>
          <w:rFonts w:ascii="楷体_GB2312" w:eastAsia="楷体_GB2312" w:hint="eastAsia"/>
          <w:b/>
          <w:color w:val="000000"/>
          <w:sz w:val="30"/>
        </w:rPr>
        <w:t>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8C399E" w:rsidRPr="00117D36" w:rsidRDefault="003B1EE9" w:rsidP="000C353D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fldChar w:fldCharType="begin"/>
      </w:r>
      <w:r>
        <w:rPr>
          <w:rFonts w:ascii="宋体" w:hAnsi="宋体"/>
          <w:color w:val="000000"/>
          <w:sz w:val="24"/>
        </w:rPr>
        <w:instrText xml:space="preserve"> </w:instrText>
      </w:r>
      <w:r>
        <w:rPr>
          <w:rFonts w:ascii="宋体" w:hAnsi="宋体" w:hint="eastAsia"/>
          <w:color w:val="000000"/>
          <w:sz w:val="24"/>
        </w:rPr>
        <w:instrText>eq \o\ac(□,</w:instrText>
      </w:r>
      <w:r w:rsidRPr="003B1EE9">
        <w:rPr>
          <w:rFonts w:ascii="宋体" w:hAnsi="宋体" w:hint="eastAsia"/>
          <w:color w:val="000000"/>
          <w:position w:val="2"/>
          <w:sz w:val="16"/>
        </w:rPr>
        <w:instrText>√</w:instrText>
      </w:r>
      <w:r>
        <w:rPr>
          <w:rFonts w:ascii="宋体" w:hAnsi="宋体" w:hint="eastAsia"/>
          <w:color w:val="000000"/>
          <w:sz w:val="24"/>
        </w:rPr>
        <w:instrText>)</w:instrText>
      </w:r>
      <w:r>
        <w:rPr>
          <w:rFonts w:ascii="宋体" w:hAnsi="宋体"/>
          <w:color w:val="000000"/>
          <w:sz w:val="24"/>
        </w:rPr>
        <w:fldChar w:fldCharType="end"/>
      </w:r>
      <w:r w:rsidR="000C353D">
        <w:rPr>
          <w:rFonts w:ascii="宋体" w:hAnsi="宋体" w:hint="eastAsia"/>
          <w:color w:val="000000"/>
          <w:sz w:val="24"/>
        </w:rPr>
        <w:t xml:space="preserve"> </w:t>
      </w:r>
      <w:r w:rsidR="009C130C">
        <w:rPr>
          <w:rFonts w:ascii="宋体" w:hAnsi="宋体"/>
          <w:color w:val="000000"/>
          <w:sz w:val="24"/>
        </w:rPr>
        <w:t>A</w:t>
      </w:r>
      <w:r w:rsidR="009C130C" w:rsidRPr="002052B9">
        <w:rPr>
          <w:rFonts w:ascii="宋体" w:hAnsi="宋体"/>
          <w:color w:val="000000"/>
          <w:sz w:val="24"/>
        </w:rPr>
        <w:t>2</w:t>
      </w:r>
      <w:r w:rsidR="00666F78">
        <w:rPr>
          <w:rFonts w:ascii="宋体" w:hAnsi="宋体" w:hint="eastAsia"/>
          <w:color w:val="000000"/>
          <w:sz w:val="24"/>
        </w:rPr>
        <w:t xml:space="preserve"> 技术</w:t>
      </w:r>
      <w:r w:rsidR="00666F78">
        <w:rPr>
          <w:rFonts w:ascii="宋体" w:hAnsi="宋体"/>
          <w:color w:val="000000"/>
          <w:sz w:val="24"/>
        </w:rPr>
        <w:t>难题求解</w:t>
      </w:r>
    </w:p>
    <w:p w:rsidR="00117D36" w:rsidRDefault="00117D36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3B1EE9" w:rsidRDefault="003B1EE9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3B1EE9" w:rsidRDefault="003B1EE9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3B1EE9" w:rsidRDefault="003B1EE9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3B1EE9" w:rsidRDefault="003B1EE9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3B1EE9" w:rsidRDefault="003B1EE9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3B1EE9" w:rsidRDefault="003B1EE9" w:rsidP="00117D36">
      <w:pPr>
        <w:spacing w:line="520" w:lineRule="exact"/>
        <w:ind w:left="1080"/>
        <w:rPr>
          <w:rFonts w:ascii="宋体" w:hAnsi="宋体"/>
          <w:color w:val="000000"/>
          <w:sz w:val="24"/>
        </w:rPr>
      </w:pPr>
    </w:p>
    <w:p w:rsidR="00385CD9" w:rsidRPr="00F701AF" w:rsidRDefault="00E05CA3" w:rsidP="009C130C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385CD9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="00385CD9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385CD9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385CD9" w:rsidRPr="00F701AF" w:rsidRDefault="00385CD9" w:rsidP="00385CD9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9C130C">
        <w:rPr>
          <w:rFonts w:ascii="仿宋_GB2312" w:eastAsia="仿宋_GB2312"/>
          <w:color w:val="000000"/>
          <w:sz w:val="30"/>
          <w:szCs w:val="30"/>
        </w:rPr>
        <w:t>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9C130C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9C130C"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/>
          <w:color w:val="000000"/>
          <w:sz w:val="30"/>
          <w:szCs w:val="30"/>
        </w:rPr>
        <w:t>6</w:t>
      </w:r>
    </w:p>
    <w:p w:rsidR="008C399E" w:rsidRPr="00F701AF" w:rsidRDefault="008C399E" w:rsidP="003B1EE9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1033B7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E05CA3">
        <w:rPr>
          <w:rFonts w:hint="eastAsia"/>
          <w:color w:val="000000"/>
          <w:sz w:val="24"/>
        </w:rPr>
        <w:t>第十一届</w:t>
      </w:r>
      <w:r w:rsidR="005D233D" w:rsidRPr="001033B7">
        <w:rPr>
          <w:rFonts w:hint="eastAsia"/>
          <w:color w:val="000000"/>
          <w:sz w:val="24"/>
        </w:rPr>
        <w:t>全国海洋航行器设计与制作大赛</w:t>
      </w:r>
      <w:bookmarkStart w:id="1" w:name="_GoBack"/>
      <w:bookmarkEnd w:id="1"/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385CD9" w:rsidRPr="00F701AF" w:rsidRDefault="00385CD9" w:rsidP="00385CD9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385CD9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385CD9" w:rsidRPr="00F701AF" w:rsidRDefault="00385CD9" w:rsidP="00385CD9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指导老师</w:t>
      </w:r>
      <w:r w:rsidRPr="00F701AF">
        <w:rPr>
          <w:rFonts w:hint="eastAsia"/>
          <w:color w:val="000000"/>
          <w:sz w:val="26"/>
        </w:rPr>
        <w:t>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385CD9" w:rsidRPr="00F701AF" w:rsidRDefault="00385CD9" w:rsidP="00385CD9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385CD9" w:rsidRPr="00F701AF" w:rsidRDefault="00385CD9" w:rsidP="00385CD9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3B1EE9" w:rsidRDefault="003B1EE9" w:rsidP="008C399E">
      <w:pPr>
        <w:spacing w:line="360" w:lineRule="auto"/>
        <w:rPr>
          <w:color w:val="000000"/>
          <w:sz w:val="26"/>
          <w:u w:val="single"/>
        </w:rPr>
        <w:sectPr w:rsidR="003B1EE9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B1EE9" w:rsidRPr="00070E5B" w:rsidRDefault="003B1EE9" w:rsidP="003B1EE9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3B1EE9" w:rsidRPr="00070E5B" w:rsidRDefault="003B1EE9" w:rsidP="003B1EE9">
      <w:pPr>
        <w:snapToGrid w:val="0"/>
        <w:jc w:val="center"/>
        <w:rPr>
          <w:sz w:val="32"/>
          <w:szCs w:val="32"/>
        </w:rPr>
      </w:pPr>
    </w:p>
    <w:p w:rsidR="003B1EE9" w:rsidRPr="00070E5B" w:rsidRDefault="003B1EE9" w:rsidP="003B1EE9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3B1EE9" w:rsidRPr="00070E5B" w:rsidRDefault="003B1EE9" w:rsidP="003B1EE9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3B1EE9" w:rsidRPr="00070E5B" w:rsidRDefault="003B1EE9" w:rsidP="003B1EE9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3B1EE9" w:rsidRPr="00070E5B" w:rsidRDefault="003B1EE9" w:rsidP="003B1EE9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3B1EE9" w:rsidRPr="00190DE6" w:rsidRDefault="003B1EE9" w:rsidP="003B1EE9"/>
    <w:p w:rsidR="003B1EE9" w:rsidRDefault="003B1EE9" w:rsidP="003B1EE9">
      <w:pPr>
        <w:spacing w:line="360" w:lineRule="auto"/>
        <w:rPr>
          <w:color w:val="000000"/>
          <w:sz w:val="26"/>
          <w:u w:val="single"/>
        </w:rPr>
        <w:sectPr w:rsidR="003B1EE9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B1EE9" w:rsidRPr="007162C6" w:rsidRDefault="003B1EE9" w:rsidP="003B1EE9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3B1EE9" w:rsidTr="003F73E1">
        <w:tc>
          <w:tcPr>
            <w:tcW w:w="1413" w:type="dxa"/>
            <w:vAlign w:val="center"/>
          </w:tcPr>
          <w:p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</w:tcPr>
          <w:p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3B1EE9" w:rsidTr="003F73E1">
        <w:tc>
          <w:tcPr>
            <w:tcW w:w="1413" w:type="dxa"/>
            <w:vAlign w:val="center"/>
          </w:tcPr>
          <w:p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研究路径（图）</w:t>
            </w:r>
          </w:p>
        </w:tc>
        <w:tc>
          <w:tcPr>
            <w:tcW w:w="6883" w:type="dxa"/>
          </w:tcPr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666F78" w:rsidTr="003F73E1">
        <w:tc>
          <w:tcPr>
            <w:tcW w:w="1413" w:type="dxa"/>
            <w:vAlign w:val="center"/>
          </w:tcPr>
          <w:p w:rsidR="00666F78" w:rsidRDefault="00666F78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</w:tcPr>
          <w:p w:rsidR="00666F78" w:rsidRDefault="00666F78" w:rsidP="003F73E1">
            <w:pPr>
              <w:rPr>
                <w:sz w:val="28"/>
                <w:szCs w:val="28"/>
              </w:rPr>
            </w:pPr>
          </w:p>
          <w:p w:rsidR="00666F78" w:rsidRDefault="00666F78" w:rsidP="003F73E1">
            <w:pPr>
              <w:rPr>
                <w:sz w:val="28"/>
                <w:szCs w:val="28"/>
              </w:rPr>
            </w:pPr>
          </w:p>
          <w:p w:rsidR="00666F78" w:rsidRDefault="00666F78" w:rsidP="003F73E1">
            <w:pPr>
              <w:rPr>
                <w:sz w:val="28"/>
                <w:szCs w:val="28"/>
              </w:rPr>
            </w:pPr>
          </w:p>
          <w:p w:rsidR="00666F78" w:rsidRDefault="00666F78" w:rsidP="003F73E1">
            <w:pPr>
              <w:rPr>
                <w:sz w:val="28"/>
                <w:szCs w:val="28"/>
              </w:rPr>
            </w:pPr>
          </w:p>
          <w:p w:rsidR="00666F78" w:rsidRDefault="00666F78" w:rsidP="003F73E1">
            <w:pPr>
              <w:rPr>
                <w:sz w:val="28"/>
                <w:szCs w:val="28"/>
              </w:rPr>
            </w:pPr>
          </w:p>
        </w:tc>
      </w:tr>
      <w:tr w:rsidR="003B1EE9" w:rsidTr="003F73E1">
        <w:tc>
          <w:tcPr>
            <w:tcW w:w="1413" w:type="dxa"/>
            <w:vAlign w:val="center"/>
          </w:tcPr>
          <w:p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研究方法</w:t>
            </w:r>
          </w:p>
        </w:tc>
        <w:tc>
          <w:tcPr>
            <w:tcW w:w="6883" w:type="dxa"/>
          </w:tcPr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666F78" w:rsidRDefault="00666F78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3B1EE9" w:rsidTr="003F73E1">
        <w:tc>
          <w:tcPr>
            <w:tcW w:w="1413" w:type="dxa"/>
            <w:vAlign w:val="center"/>
          </w:tcPr>
          <w:p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研究成果</w:t>
            </w:r>
          </w:p>
        </w:tc>
        <w:tc>
          <w:tcPr>
            <w:tcW w:w="6883" w:type="dxa"/>
          </w:tcPr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</w:tc>
      </w:tr>
      <w:tr w:rsidR="003B1EE9" w:rsidTr="003F73E1">
        <w:trPr>
          <w:trHeight w:val="1705"/>
        </w:trPr>
        <w:tc>
          <w:tcPr>
            <w:tcW w:w="1413" w:type="dxa"/>
            <w:vAlign w:val="center"/>
          </w:tcPr>
          <w:p w:rsidR="003B1EE9" w:rsidRDefault="003B1EE9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预估经费</w:t>
            </w:r>
          </w:p>
        </w:tc>
        <w:tc>
          <w:tcPr>
            <w:tcW w:w="6883" w:type="dxa"/>
          </w:tcPr>
          <w:p w:rsidR="003B1EE9" w:rsidRDefault="003B1EE9" w:rsidP="003F73E1">
            <w:pPr>
              <w:rPr>
                <w:sz w:val="28"/>
                <w:szCs w:val="28"/>
              </w:rPr>
            </w:pPr>
          </w:p>
          <w:p w:rsidR="003B1EE9" w:rsidRDefault="003B1EE9" w:rsidP="003F73E1">
            <w:pPr>
              <w:rPr>
                <w:sz w:val="28"/>
                <w:szCs w:val="28"/>
              </w:rPr>
            </w:pPr>
          </w:p>
        </w:tc>
      </w:tr>
    </w:tbl>
    <w:p w:rsidR="008C399E" w:rsidRPr="00F701AF" w:rsidRDefault="008C399E" w:rsidP="003B1EE9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:rsidTr="005132EE">
        <w:trPr>
          <w:trHeight w:val="12828"/>
          <w:jc w:val="center"/>
        </w:trPr>
        <w:tc>
          <w:tcPr>
            <w:tcW w:w="8855" w:type="dxa"/>
          </w:tcPr>
          <w:p w:rsidR="008C399E" w:rsidRPr="00F701AF" w:rsidRDefault="008C399E" w:rsidP="003B1EE9">
            <w:pPr>
              <w:spacing w:line="400" w:lineRule="exact"/>
              <w:rPr>
                <w:rFonts w:ascii="楷体" w:eastAsia="楷体" w:hAnsi="楷体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：作品名称、背景或选题意义、</w:t>
            </w:r>
            <w:r w:rsidR="003B1EE9">
              <w:rPr>
                <w:rFonts w:ascii="仿宋_GB2312" w:eastAsia="仿宋_GB2312" w:hAnsi="宋体" w:hint="eastAsia"/>
                <w:color w:val="000000"/>
                <w:sz w:val="24"/>
              </w:rPr>
              <w:t>研究</w:t>
            </w:r>
            <w:r w:rsidR="003B1EE9">
              <w:rPr>
                <w:rFonts w:ascii="仿宋_GB2312" w:eastAsia="仿宋_GB2312" w:hAnsi="宋体"/>
                <w:color w:val="000000"/>
                <w:sz w:val="24"/>
              </w:rPr>
              <w:t>路径、研究方法、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创新点、具体的系统设计原理、支撑作品的现有理论与技术、应用前景、附图及数据等（参照比赛评分细则中对各项目的不同要求）。</w:t>
            </w: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字数不限，可加页。</w:t>
            </w:r>
          </w:p>
        </w:tc>
      </w:tr>
    </w:tbl>
    <w:p w:rsidR="00834109" w:rsidRDefault="00834109"/>
    <w:sectPr w:rsidR="00834109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C7B" w:rsidRDefault="007B7C7B" w:rsidP="008C399E">
      <w:r>
        <w:separator/>
      </w:r>
    </w:p>
  </w:endnote>
  <w:endnote w:type="continuationSeparator" w:id="0">
    <w:p w:rsidR="007B7C7B" w:rsidRDefault="007B7C7B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C7B" w:rsidRDefault="007B7C7B" w:rsidP="008C399E">
      <w:r>
        <w:separator/>
      </w:r>
    </w:p>
  </w:footnote>
  <w:footnote w:type="continuationSeparator" w:id="0">
    <w:p w:rsidR="007B7C7B" w:rsidRDefault="007B7C7B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77A7D"/>
    <w:rsid w:val="000C353D"/>
    <w:rsid w:val="000F4CE6"/>
    <w:rsid w:val="000F79CB"/>
    <w:rsid w:val="001033B7"/>
    <w:rsid w:val="00117D36"/>
    <w:rsid w:val="001253F9"/>
    <w:rsid w:val="001D2202"/>
    <w:rsid w:val="001E3274"/>
    <w:rsid w:val="002052B9"/>
    <w:rsid w:val="0035201B"/>
    <w:rsid w:val="00385CD9"/>
    <w:rsid w:val="003A3B62"/>
    <w:rsid w:val="003B1EE9"/>
    <w:rsid w:val="003F7924"/>
    <w:rsid w:val="00413388"/>
    <w:rsid w:val="00507AB1"/>
    <w:rsid w:val="0054512C"/>
    <w:rsid w:val="00584512"/>
    <w:rsid w:val="005D233D"/>
    <w:rsid w:val="006560F7"/>
    <w:rsid w:val="00666F78"/>
    <w:rsid w:val="00667678"/>
    <w:rsid w:val="006C07B9"/>
    <w:rsid w:val="007162C6"/>
    <w:rsid w:val="007505C6"/>
    <w:rsid w:val="007B7C7B"/>
    <w:rsid w:val="00834109"/>
    <w:rsid w:val="00844267"/>
    <w:rsid w:val="008C399E"/>
    <w:rsid w:val="008F30FA"/>
    <w:rsid w:val="00965A3E"/>
    <w:rsid w:val="009B5D28"/>
    <w:rsid w:val="009C130C"/>
    <w:rsid w:val="009F6E05"/>
    <w:rsid w:val="00AF3122"/>
    <w:rsid w:val="00B329B3"/>
    <w:rsid w:val="00B80ADC"/>
    <w:rsid w:val="00CD4F0E"/>
    <w:rsid w:val="00CE6816"/>
    <w:rsid w:val="00D00366"/>
    <w:rsid w:val="00D76B0F"/>
    <w:rsid w:val="00E05CA3"/>
    <w:rsid w:val="00E6778B"/>
    <w:rsid w:val="00EA6438"/>
    <w:rsid w:val="00EB1861"/>
    <w:rsid w:val="00F65B38"/>
    <w:rsid w:val="00F748D5"/>
    <w:rsid w:val="00FC4DBF"/>
    <w:rsid w:val="00FD6E95"/>
    <w:rsid w:val="00FE2A58"/>
    <w:rsid w:val="00FE4436"/>
    <w:rsid w:val="00FF1F73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apple</cp:lastModifiedBy>
  <cp:revision>6</cp:revision>
  <dcterms:created xsi:type="dcterms:W3CDTF">2022-03-24T16:18:00Z</dcterms:created>
  <dcterms:modified xsi:type="dcterms:W3CDTF">2022-04-04T09:38:00Z</dcterms:modified>
</cp:coreProperties>
</file>